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42C" w:rsidRPr="004B64CF" w:rsidRDefault="00151501" w:rsidP="0089242C">
      <w:pPr>
        <w:rPr>
          <w:b/>
        </w:rPr>
      </w:pPr>
      <w:r w:rsidRPr="004B64CF">
        <w:rPr>
          <w:b/>
        </w:rPr>
        <w:t>Cost-effectiveness</w:t>
      </w:r>
      <w:r w:rsidR="0089242C" w:rsidRPr="004B64CF">
        <w:rPr>
          <w:b/>
        </w:rPr>
        <w:t xml:space="preserve"> </w:t>
      </w:r>
      <w:r w:rsidR="00055193" w:rsidRPr="004B64CF">
        <w:rPr>
          <w:b/>
        </w:rPr>
        <w:t>&amp; P</w:t>
      </w:r>
      <w:r w:rsidR="0089242C" w:rsidRPr="004B64CF">
        <w:rPr>
          <w:b/>
        </w:rPr>
        <w:t>ric</w:t>
      </w:r>
      <w:r w:rsidR="00055193" w:rsidRPr="004B64CF">
        <w:rPr>
          <w:b/>
        </w:rPr>
        <w:t>e comparison between UniFi and S</w:t>
      </w:r>
      <w:r w:rsidR="0089242C" w:rsidRPr="004B64CF">
        <w:rPr>
          <w:b/>
        </w:rPr>
        <w:t>treamyx</w:t>
      </w:r>
      <w:bookmarkStart w:id="0" w:name="_GoBack"/>
      <w:bookmarkEnd w:id="0"/>
    </w:p>
    <w:p w:rsidR="002474B1" w:rsidRDefault="000116F4">
      <w:r>
        <w:t xml:space="preserve">UniFi </w:t>
      </w:r>
      <w:r w:rsidR="00151501">
        <w:t>package</w:t>
      </w:r>
      <w:r w:rsidR="002C1248">
        <w:t xml:space="preserve"> is</w:t>
      </w:r>
      <w:r w:rsidR="004C4A9F">
        <w:t xml:space="preserve"> </w:t>
      </w:r>
      <w:r w:rsidR="00151501">
        <w:t xml:space="preserve"> expensive than streamyx, but customer </w:t>
      </w:r>
      <w:r w:rsidR="00151501" w:rsidRPr="00151501">
        <w:t>more satisfied with the service provided</w:t>
      </w:r>
      <w:r w:rsidR="00151501">
        <w:t>.</w:t>
      </w:r>
      <w:r w:rsidR="004C4A9F" w:rsidRPr="004C4A9F">
        <w:t xml:space="preserve"> </w:t>
      </w:r>
      <w:r w:rsidR="004C4A9F">
        <w:t>W</w:t>
      </w:r>
      <w:r w:rsidR="004C4A9F" w:rsidRPr="004C4A9F">
        <w:t>ith</w:t>
      </w:r>
      <w:r w:rsidR="002C1248">
        <w:t xml:space="preserve"> the</w:t>
      </w:r>
      <w:r w:rsidR="004C4A9F" w:rsidRPr="004C4A9F">
        <w:t xml:space="preserve"> speeds up to 20Mbps customer will be worth the price</w:t>
      </w:r>
      <w:r w:rsidR="002C1248">
        <w:t xml:space="preserve"> they</w:t>
      </w:r>
      <w:r w:rsidR="004C4A9F" w:rsidRPr="004C4A9F">
        <w:t xml:space="preserve"> paid</w:t>
      </w:r>
      <w:r w:rsidR="002C1248">
        <w:t>. S</w:t>
      </w:r>
      <w:r w:rsidR="00FA3946">
        <w:t>treamyx is cheaper</w:t>
      </w:r>
      <w:r w:rsidR="00FA3946" w:rsidRPr="00FA3946">
        <w:t xml:space="preserve"> but sometimes the user is not satisfi</w:t>
      </w:r>
      <w:r w:rsidR="00FA3946">
        <w:t xml:space="preserve">ed with the service and </w:t>
      </w:r>
      <w:r w:rsidR="00FA3946" w:rsidRPr="00FA3946">
        <w:t>frequent interruptions in the system</w:t>
      </w:r>
      <w:r w:rsidR="00774E3A">
        <w:t xml:space="preserve"> . UniFi is offering  3 residential and 3 business package. For residential VIP5 is RM149 a month,VIP10 is Rm199 a month and VIP20 is RM249 amonth</w:t>
      </w:r>
      <w:r w:rsidR="007B3C65">
        <w:t>.Each package internet speed and either a basic or premium Hypp TV subscription. For businesses, BIZ5 is RM199 a month, BIZ 10 is Rm599 a month.Each package comes with attractive call plans, different internet speed and a host of complimentary services.</w:t>
      </w:r>
      <w:r w:rsidR="00103709" w:rsidRPr="00103709">
        <w:t xml:space="preserve"> </w:t>
      </w:r>
      <w:r w:rsidR="00103709">
        <w:t>W</w:t>
      </w:r>
      <w:r w:rsidR="00103709" w:rsidRPr="00103709">
        <w:t>hile for streamyx, it offers a cheaper price</w:t>
      </w:r>
      <w:r w:rsidR="00103709">
        <w:t xml:space="preserve"> compare to UniFi.</w:t>
      </w:r>
      <w:r w:rsidR="00CB3AEF">
        <w:t xml:space="preserve"> Streamyx 2.0Mbps price is Rm 188 and Streamyx 4.0Mbps is Rm268 with free modem.</w:t>
      </w:r>
      <w:r w:rsidR="004E1042">
        <w:t xml:space="preserve"> UniFi offer more benefit to customer which customer will be able to experience the highest speed connection available in the market and this will enable customer to tap into many services such as onlines games, downloadable rich content, virtual interaction (video call) and an enrichedshopping experience</w:t>
      </w:r>
      <w:r w:rsidR="004E1042" w:rsidRPr="004E1042">
        <w:t xml:space="preserve"> (rich multimedia virtual shopping, real time merchant tips). UniFi provides more stable and reliable connections to ensure a premium customer experience</w:t>
      </w:r>
      <w:r w:rsidR="004E1042">
        <w:t>.</w:t>
      </w:r>
    </w:p>
    <w:sectPr w:rsidR="00247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4B1"/>
    <w:rsid w:val="000116F4"/>
    <w:rsid w:val="00042993"/>
    <w:rsid w:val="00055193"/>
    <w:rsid w:val="00103709"/>
    <w:rsid w:val="00151501"/>
    <w:rsid w:val="002474B1"/>
    <w:rsid w:val="002C1248"/>
    <w:rsid w:val="00471037"/>
    <w:rsid w:val="004B64CF"/>
    <w:rsid w:val="004C4A9F"/>
    <w:rsid w:val="004E1042"/>
    <w:rsid w:val="005F62D9"/>
    <w:rsid w:val="00774E3A"/>
    <w:rsid w:val="007B3C65"/>
    <w:rsid w:val="0089242C"/>
    <w:rsid w:val="00CB3AEF"/>
    <w:rsid w:val="00FA3946"/>
  </w:rsids>
  <m:mathPr>
    <m:mathFont m:val="Cambria Math"/>
    <m:brkBin m:val="before"/>
    <m:brkBinSub m:val="--"/>
    <m:smallFrac m:val="0"/>
    <m:dispDef/>
    <m:lMargin m:val="0"/>
    <m:rMargin m:val="0"/>
    <m:defJc m:val="centerGroup"/>
    <m:wrapIndent m:val="1440"/>
    <m:intLim m:val="subSup"/>
    <m:naryLim m:val="undOvr"/>
  </m:mathPr>
  <w:themeFontLang w:val="ms-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ms-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ms-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2011-07-22T15:59:00Z</dcterms:created>
  <dcterms:modified xsi:type="dcterms:W3CDTF">2011-07-23T16:27:00Z</dcterms:modified>
</cp:coreProperties>
</file>